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 w:rsidR="00B82032">
        <w:rPr>
          <w:rFonts w:ascii="Times New Roman" w:hAnsi="Times New Roman" w:cs="Times New Roman"/>
          <w:b/>
          <w:sz w:val="28"/>
          <w:szCs w:val="28"/>
        </w:rPr>
        <w:t>ОБЖ</w:t>
      </w:r>
      <w:bookmarkStart w:id="0" w:name="_GoBack"/>
      <w:bookmarkEnd w:id="0"/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2022-2023</w:t>
      </w:r>
      <w:r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7"/>
        <w:gridCol w:w="3020"/>
        <w:gridCol w:w="2193"/>
        <w:gridCol w:w="1142"/>
        <w:gridCol w:w="1233"/>
      </w:tblGrid>
      <w:tr w:rsidR="00DE65A5" w:rsidTr="00F43E13">
        <w:tc>
          <w:tcPr>
            <w:tcW w:w="1780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4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268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233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DE65A5" w:rsidTr="00F43E13">
        <w:tc>
          <w:tcPr>
            <w:tcW w:w="1780" w:type="dxa"/>
          </w:tcPr>
          <w:p w:rsidR="00DE65A5" w:rsidRPr="003621A7" w:rsidRDefault="003621A7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48" w:type="dxa"/>
          </w:tcPr>
          <w:p w:rsidR="00DE65A5" w:rsidRPr="003621A7" w:rsidRDefault="003621A7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Ямилов</w:t>
            </w:r>
            <w:proofErr w:type="spellEnd"/>
            <w:r w:rsidRPr="003621A7">
              <w:rPr>
                <w:rFonts w:ascii="Times New Roman" w:hAnsi="Times New Roman" w:cs="Times New Roman"/>
                <w:sz w:val="24"/>
                <w:szCs w:val="24"/>
              </w:rPr>
              <w:t xml:space="preserve"> М.Д.</w:t>
            </w:r>
          </w:p>
        </w:tc>
        <w:tc>
          <w:tcPr>
            <w:tcW w:w="2268" w:type="dxa"/>
          </w:tcPr>
          <w:p w:rsidR="00DE65A5" w:rsidRPr="003621A7" w:rsidRDefault="003621A7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DE65A5" w:rsidRPr="003621A7" w:rsidRDefault="003621A7" w:rsidP="00F43E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3" w:type="dxa"/>
          </w:tcPr>
          <w:p w:rsidR="003621A7" w:rsidRPr="003621A7" w:rsidRDefault="003621A7" w:rsidP="00362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21A7" w:rsidTr="00F43E13">
        <w:tc>
          <w:tcPr>
            <w:tcW w:w="1780" w:type="dxa"/>
          </w:tcPr>
          <w:p w:rsidR="003621A7" w:rsidRPr="003621A7" w:rsidRDefault="003621A7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48" w:type="dxa"/>
          </w:tcPr>
          <w:p w:rsidR="003621A7" w:rsidRPr="003621A7" w:rsidRDefault="003621A7" w:rsidP="0036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</w:t>
            </w: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621A7" w:rsidRPr="003621A7" w:rsidRDefault="003621A7" w:rsidP="00C7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2" w:type="dxa"/>
          </w:tcPr>
          <w:p w:rsidR="003621A7" w:rsidRPr="003621A7" w:rsidRDefault="003621A7" w:rsidP="00C7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3" w:type="dxa"/>
          </w:tcPr>
          <w:p w:rsidR="003621A7" w:rsidRPr="003621A7" w:rsidRDefault="003621A7" w:rsidP="00C7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21A7" w:rsidTr="00F43E13">
        <w:tc>
          <w:tcPr>
            <w:tcW w:w="1780" w:type="dxa"/>
          </w:tcPr>
          <w:p w:rsidR="003621A7" w:rsidRPr="003621A7" w:rsidRDefault="003621A7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48" w:type="dxa"/>
          </w:tcPr>
          <w:p w:rsidR="003621A7" w:rsidRPr="003621A7" w:rsidRDefault="003621A7" w:rsidP="0036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621A7" w:rsidRPr="003621A7" w:rsidRDefault="003621A7" w:rsidP="00C7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3621A7" w:rsidRPr="003621A7" w:rsidRDefault="003621A7" w:rsidP="00C7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33" w:type="dxa"/>
          </w:tcPr>
          <w:p w:rsidR="003621A7" w:rsidRPr="003621A7" w:rsidRDefault="003621A7" w:rsidP="00C7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21A7" w:rsidTr="00F43E13">
        <w:tc>
          <w:tcPr>
            <w:tcW w:w="1780" w:type="dxa"/>
          </w:tcPr>
          <w:p w:rsidR="003621A7" w:rsidRPr="003621A7" w:rsidRDefault="003621A7" w:rsidP="00C7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148" w:type="dxa"/>
          </w:tcPr>
          <w:p w:rsidR="003621A7" w:rsidRPr="003621A7" w:rsidRDefault="003621A7" w:rsidP="00362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621A7" w:rsidRPr="003621A7" w:rsidRDefault="003621A7" w:rsidP="00C7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:rsidR="003621A7" w:rsidRPr="003621A7" w:rsidRDefault="003621A7" w:rsidP="00C7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3" w:type="dxa"/>
          </w:tcPr>
          <w:p w:rsidR="003621A7" w:rsidRPr="003621A7" w:rsidRDefault="003621A7" w:rsidP="00C77B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A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Шарафиева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</w:t>
      </w:r>
      <w:r w:rsidR="003621A7">
        <w:rPr>
          <w:rFonts w:ascii="Times New Roman" w:hAnsi="Times New Roman" w:cs="Times New Roman"/>
          <w:b/>
          <w:sz w:val="28"/>
          <w:szCs w:val="28"/>
        </w:rPr>
        <w:t>Губайдуллин И.Р.</w:t>
      </w:r>
    </w:p>
    <w:p w:rsidR="00DE65A5" w:rsidRPr="007D1AA2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</w:t>
      </w:r>
      <w:proofErr w:type="spellStart"/>
      <w:r w:rsidR="003621A7">
        <w:rPr>
          <w:rFonts w:ascii="Times New Roman" w:hAnsi="Times New Roman" w:cs="Times New Roman"/>
          <w:b/>
          <w:sz w:val="28"/>
          <w:szCs w:val="28"/>
        </w:rPr>
        <w:t>Бутянов</w:t>
      </w:r>
      <w:proofErr w:type="spellEnd"/>
      <w:r w:rsidR="003621A7">
        <w:rPr>
          <w:rFonts w:ascii="Times New Roman" w:hAnsi="Times New Roman" w:cs="Times New Roman"/>
          <w:b/>
          <w:sz w:val="28"/>
          <w:szCs w:val="28"/>
        </w:rPr>
        <w:t xml:space="preserve"> В.А.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1E1B"/>
    <w:rsid w:val="003621A7"/>
    <w:rsid w:val="007826CE"/>
    <w:rsid w:val="00B82032"/>
    <w:rsid w:val="00D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D40D1"/>
  <w15:docId w15:val="{821A2A83-9770-44EB-934B-FB1FDF71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Шарафиева Лилия Шагидулловна</dc:creator>
  <cp:lastModifiedBy>Шарафиева Лилия Шагидулловна</cp:lastModifiedBy>
  <cp:revision>2</cp:revision>
  <dcterms:created xsi:type="dcterms:W3CDTF">2022-10-26T14:26:00Z</dcterms:created>
  <dcterms:modified xsi:type="dcterms:W3CDTF">2022-10-26T14:26:00Z</dcterms:modified>
</cp:coreProperties>
</file>